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leftChars="0" w:right="0" w:firstLine="0" w:firstLineChars="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附件1：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投标登记申请表</w:t>
      </w:r>
    </w:p>
    <w:tbl>
      <w:tblPr>
        <w:tblStyle w:val="3"/>
        <w:tblW w:w="145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2"/>
        <w:gridCol w:w="1597"/>
        <w:gridCol w:w="2438"/>
        <w:gridCol w:w="3030"/>
        <w:gridCol w:w="2611"/>
        <w:gridCol w:w="37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文件日期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投标人资料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80" w:firstLineChars="10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871" w:bottom="1800" w:left="1440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zI5NDhlMjYyODVkZGNjMTMxYjk5OGViZjQ5OGUifQ=="/>
  </w:docVars>
  <w:rsids>
    <w:rsidRoot w:val="7A8B5C69"/>
    <w:rsid w:val="041840FF"/>
    <w:rsid w:val="1079159C"/>
    <w:rsid w:val="27AA42D5"/>
    <w:rsid w:val="7A8B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Other|2"/>
    <w:basedOn w:val="1"/>
    <w:autoRedefine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2024-05-20T06:26:00Z</dcterms:created>
  <dc:creator>平安喜乐</dc:creator>
  <cp:lastModifiedBy>平安喜乐</cp:lastModifiedBy>
  <dcterms:modified xsi:type="dcterms:W3CDTF">2024-05-20T06:27:53Z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8BDA50DDA894478B9FB5A960CB655CBF_11</vt:lpwstr>
  </property>
</Properties>
</file>