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79AB">
      <w:pPr>
        <w:pStyle w:val="7"/>
        <w:jc w:val="both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附件1：</w:t>
      </w:r>
    </w:p>
    <w:p w14:paraId="5DAE3306">
      <w:pPr>
        <w:pStyle w:val="7"/>
        <w:ind w:firstLine="960"/>
        <w:rPr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报价</w:t>
      </w:r>
      <w:r>
        <w:rPr>
          <w:rFonts w:hint="eastAsia"/>
          <w:sz w:val="40"/>
          <w:szCs w:val="40"/>
        </w:rPr>
        <w:t>登记申请表</w:t>
      </w:r>
    </w:p>
    <w:tbl>
      <w:tblPr>
        <w:tblStyle w:val="5"/>
        <w:tblW w:w="1457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5598CC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816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74B49C">
            <w:pPr>
              <w:spacing w:line="360" w:lineRule="auto"/>
              <w:jc w:val="center"/>
              <w:rPr>
                <w:rFonts w:ascii="宋体" w:hAnsi="宋体" w:cs="宋体"/>
                <w:lang w:val="zh-TW" w:bidi="zh-TW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sz w:val="24"/>
                <w:szCs w:val="24"/>
              </w:rPr>
              <w:t>文件日期</w:t>
            </w:r>
          </w:p>
        </w:tc>
        <w:tc>
          <w:tcPr>
            <w:tcW w:w="64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4F4E5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 w14:paraId="1E7604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8A05F7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BFD10">
            <w:pPr>
              <w:spacing w:line="360" w:lineRule="auto"/>
              <w:jc w:val="center"/>
              <w:rPr>
                <w:rFonts w:ascii="宋体" w:hAnsi="宋体" w:cs="宋体"/>
                <w:lang w:val="zh-TW" w:bidi="zh-TW"/>
              </w:rPr>
            </w:pPr>
          </w:p>
        </w:tc>
      </w:tr>
      <w:tr w14:paraId="6AC666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0DB0B4B8">
            <w:pPr>
              <w:pStyle w:val="9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报价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人资料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D8E8D6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6E84B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7071C7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554CBA9E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9EE4B5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1E9B3A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1040EF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527FE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2DDCC6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13C915C4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DE24AA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报名授权人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30D8AB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59F4DA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577D7B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4B7AF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</w:tr>
      <w:tr w14:paraId="50553C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 w14:paraId="702BC930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679ED1C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794D83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E8AB0D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DE37CF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3164F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14:paraId="2DE12E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2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6DFD6F">
            <w:pPr>
              <w:pStyle w:val="8"/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A3C246">
            <w:pPr>
              <w:pStyle w:val="8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提交资料清单：</w:t>
            </w:r>
          </w:p>
          <w:p w14:paraId="1C7EA44C">
            <w:pPr>
              <w:pStyle w:val="8"/>
              <w:spacing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口法定代表人证明书及报名人的法定代表人授权委托书原件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124B8AA8">
            <w:pPr>
              <w:pStyle w:val="8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口报名单位营业执照（副本）复印件；</w:t>
            </w:r>
          </w:p>
          <w:p w14:paraId="747AEB8B">
            <w:pPr>
              <w:pStyle w:val="8"/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 w:cs="宋体"/>
                <w:color w:val="000000" w:themeColor="text1"/>
                <w:sz w:val="24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公对公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转账凭证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59BB567">
            <w:pPr>
              <w:pStyle w:val="8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F8E2C33"/>
    <w:sectPr>
      <w:pgSz w:w="16838" w:h="11906" w:orient="landscape"/>
      <w:pgMar w:top="935" w:right="1440" w:bottom="13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84CB9"/>
    <w:rsid w:val="3F7C0926"/>
    <w:rsid w:val="4FA606F5"/>
    <w:rsid w:val="784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仿宋_GB2312" w:hAnsi="仿宋_GB2312" w:eastAsia="黑体"/>
      <w:b/>
      <w:kern w:val="44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Body text|1"/>
    <w:basedOn w:val="1"/>
    <w:qFormat/>
    <w:uiPriority w:val="0"/>
    <w:pPr>
      <w:spacing w:after="540"/>
      <w:jc w:val="center"/>
    </w:pPr>
    <w:rPr>
      <w:rFonts w:ascii="宋体" w:hAnsi="宋体" w:cs="宋体"/>
      <w:sz w:val="48"/>
      <w:szCs w:val="48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9">
    <w:name w:val="Other|2"/>
    <w:basedOn w:val="1"/>
    <w:qFormat/>
    <w:uiPriority w:val="0"/>
    <w:pPr>
      <w:jc w:val="center"/>
    </w:pPr>
    <w:rPr>
      <w:rFonts w:ascii="宋体" w:hAnsi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2025-11-19T02:05:00Z</dcterms:created>
  <dc:creator>lp</dc:creator>
  <cp:lastModifiedBy>邓振宁</cp:lastModifiedBy>
  <dcterms:modified xsi:type="dcterms:W3CDTF">2026-05-14T09:14:00Z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eyJoZGlkIjoiYTc1YjI1YzFiMTM5YjBiYzA0NjE2OWVjMjcxNzk2NGUiLCJ1c2VySWQiOiIxNDYxNTQ3MjAwIn0=</vt:lpwstr>
  </property>
  <property fmtid="{D5CDD505-2E9C-101B-9397-08002B2CF9AE}" pid="4" name="ICV">
    <vt:lpwstr>2369EA1C64924CAA937EB7AD2C20E322_13</vt:lpwstr>
  </property>
</Properties>
</file>